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63" w:rsidRDefault="00B037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03763" w:rsidRDefault="00AF76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B03763" w:rsidRDefault="00AF76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молодежного конкурса знатоков коми языка</w:t>
      </w:r>
    </w:p>
    <w:p w:rsidR="00B03763" w:rsidRDefault="00AF76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сёрнита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коми</w:t>
      </w:r>
      <w:r>
        <w:rPr>
          <w:rFonts w:ascii="Times New Roman" w:eastAsia="Calibri" w:hAnsi="Times New Roman" w:cs="Times New Roman"/>
          <w:sz w:val="26"/>
          <w:szCs w:val="26"/>
        </w:rPr>
        <w:t>öн</w:t>
      </w:r>
      <w:proofErr w:type="spellEnd"/>
      <w:r w:rsidR="006C504C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(«Я говорю по коми»)</w:t>
      </w:r>
    </w:p>
    <w:p w:rsidR="00B03763" w:rsidRDefault="00B037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03763" w:rsidRDefault="00B037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763" w:rsidRDefault="00AF76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 НА УЧАСТИЕ</w:t>
      </w:r>
    </w:p>
    <w:p w:rsidR="00B03763" w:rsidRDefault="00AF76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молодежном конкурсе знатоков коми языка</w:t>
      </w:r>
    </w:p>
    <w:p w:rsidR="00B03763" w:rsidRDefault="00AF76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сёрнита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коми</w:t>
      </w:r>
      <w:r>
        <w:rPr>
          <w:rFonts w:ascii="Times New Roman" w:eastAsia="Calibri" w:hAnsi="Times New Roman" w:cs="Times New Roman"/>
          <w:sz w:val="26"/>
          <w:szCs w:val="26"/>
        </w:rPr>
        <w:t>öн</w:t>
      </w:r>
      <w:proofErr w:type="spellEnd"/>
      <w:r w:rsidR="006C504C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(«Я говорю по коми»)</w:t>
      </w:r>
    </w:p>
    <w:p w:rsidR="00B03763" w:rsidRDefault="00B037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pPr w:leftFromText="180" w:rightFromText="180" w:vertAnchor="text" w:horzAnchor="margin" w:tblpY="143"/>
        <w:tblW w:w="9571" w:type="dxa"/>
        <w:tblLook w:val="04A0" w:firstRow="1" w:lastRow="0" w:firstColumn="1" w:lastColumn="0" w:noHBand="0" w:noVBand="1"/>
      </w:tblPr>
      <w:tblGrid>
        <w:gridCol w:w="669"/>
        <w:gridCol w:w="4117"/>
        <w:gridCol w:w="4785"/>
      </w:tblGrid>
      <w:tr w:rsidR="00B03763">
        <w:tc>
          <w:tcPr>
            <w:tcW w:w="669" w:type="dxa"/>
          </w:tcPr>
          <w:p w:rsidR="00B03763" w:rsidRDefault="00AF7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7" w:type="dxa"/>
          </w:tcPr>
          <w:p w:rsidR="00B03763" w:rsidRDefault="00AF76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участника конкурса</w:t>
            </w:r>
          </w:p>
          <w:p w:rsidR="00B03763" w:rsidRDefault="00B037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B03763" w:rsidRDefault="00B03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03763">
        <w:tc>
          <w:tcPr>
            <w:tcW w:w="669" w:type="dxa"/>
          </w:tcPr>
          <w:p w:rsidR="00B03763" w:rsidRDefault="00AF7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7" w:type="dxa"/>
          </w:tcPr>
          <w:p w:rsidR="00B03763" w:rsidRDefault="00AF76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 (полных лет)</w:t>
            </w:r>
          </w:p>
          <w:p w:rsidR="00B03763" w:rsidRDefault="00B037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B03763" w:rsidRDefault="00B03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03763">
        <w:tc>
          <w:tcPr>
            <w:tcW w:w="669" w:type="dxa"/>
          </w:tcPr>
          <w:p w:rsidR="00B03763" w:rsidRDefault="00AF7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7" w:type="dxa"/>
          </w:tcPr>
          <w:p w:rsidR="00B03763" w:rsidRDefault="00AF76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телефон, электронная почта</w:t>
            </w:r>
          </w:p>
          <w:p w:rsidR="00B03763" w:rsidRDefault="00B037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B03763" w:rsidRDefault="00B03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03763">
        <w:tc>
          <w:tcPr>
            <w:tcW w:w="669" w:type="dxa"/>
          </w:tcPr>
          <w:p w:rsidR="00B03763" w:rsidRDefault="00AF7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7" w:type="dxa"/>
          </w:tcPr>
          <w:p w:rsidR="00B03763" w:rsidRDefault="00AF76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учебы, работы</w:t>
            </w:r>
          </w:p>
          <w:p w:rsidR="00B03763" w:rsidRDefault="00B037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B03763" w:rsidRDefault="00B03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03763">
        <w:tc>
          <w:tcPr>
            <w:tcW w:w="669" w:type="dxa"/>
          </w:tcPr>
          <w:p w:rsidR="00B03763" w:rsidRDefault="00AF7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17" w:type="dxa"/>
          </w:tcPr>
          <w:p w:rsidR="00B03763" w:rsidRDefault="00AF76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Населенный пункт, в котором проживаете </w:t>
            </w:r>
          </w:p>
          <w:p w:rsidR="00B03763" w:rsidRDefault="00B037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B03763" w:rsidRDefault="00B03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03763" w:rsidRDefault="00B037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03763" w:rsidRDefault="00B03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3763" w:rsidRDefault="00AF764A">
      <w:pPr>
        <w:spacing w:afterAutospacing="1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          _________________              ________________________</w:t>
      </w:r>
    </w:p>
    <w:p w:rsidR="00B03763" w:rsidRDefault="00AF764A">
      <w:pPr>
        <w:spacing w:afterAutospacing="1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дата)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(подпись)                  (ФИО/расшифровка подписи)</w:t>
      </w:r>
    </w:p>
    <w:p w:rsidR="00B03763" w:rsidRDefault="00B03763">
      <w:pPr>
        <w:spacing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B03763" w:rsidRDefault="00B03763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</w:p>
    <w:p w:rsidR="00B03763" w:rsidRDefault="00B037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03763" w:rsidRDefault="00B03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3763" w:rsidRDefault="00B03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3763" w:rsidRDefault="00B03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3763" w:rsidRDefault="00B03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3763" w:rsidRDefault="00B03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3763" w:rsidRDefault="00B03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3763" w:rsidRDefault="00B03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3763" w:rsidRDefault="00B03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3763" w:rsidRDefault="00B03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3763" w:rsidRDefault="00B03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3763" w:rsidRDefault="00B03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3763" w:rsidRDefault="00B03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3763" w:rsidRDefault="00B03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3763" w:rsidRDefault="00B03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3763" w:rsidRDefault="00B03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3763" w:rsidRDefault="00B03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3763" w:rsidRDefault="00B03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3763" w:rsidRDefault="00AF76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B03763" w:rsidRDefault="00AF76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молодежного конкурса знатоков коми языка</w:t>
      </w:r>
    </w:p>
    <w:p w:rsidR="00234F93" w:rsidRDefault="00234F93" w:rsidP="00234F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сёрнита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коми</w:t>
      </w:r>
      <w:r>
        <w:rPr>
          <w:rFonts w:ascii="Times New Roman" w:eastAsia="Calibri" w:hAnsi="Times New Roman" w:cs="Times New Roman"/>
          <w:sz w:val="26"/>
          <w:szCs w:val="26"/>
        </w:rPr>
        <w:t>öн</w:t>
      </w:r>
      <w:proofErr w:type="spellEnd"/>
      <w:r w:rsidR="006C504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(«Я говорю по коми»)</w:t>
      </w:r>
    </w:p>
    <w:p w:rsidR="00B03763" w:rsidRDefault="00B03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3763" w:rsidRDefault="00B03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3763" w:rsidRDefault="00B03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3763" w:rsidRDefault="00AF76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B03763" w:rsidRDefault="00AF76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участника культурно-массового мероприятия (взрослого)</w:t>
      </w:r>
    </w:p>
    <w:p w:rsidR="00B03763" w:rsidRDefault="00AF76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Я,_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B03763" w:rsidRDefault="00AF76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B03763" w:rsidRDefault="00AF76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рождения___________________________</w:t>
      </w:r>
      <w:r w:rsidR="00234F9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03763" w:rsidRDefault="00AF76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(число, месяц, год)</w:t>
      </w:r>
    </w:p>
    <w:p w:rsidR="00B03763" w:rsidRDefault="00AF76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паспорт:_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B03763" w:rsidRDefault="00AF76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(серия, номер, когда и кем выдан)</w:t>
      </w:r>
    </w:p>
    <w:p w:rsidR="00B03763" w:rsidRDefault="00AF7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регистрации по месту жительства (с указанием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индекса)_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B03763" w:rsidRDefault="00AF7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234F9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03763" w:rsidRDefault="00AF764A" w:rsidP="00234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обработку персональных данных государственному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бюджетному учреждению культуры «Этнокультурный центр Ненецкого автономного округа» (далее ГБУК «ЭКЦ НАО»), находящемуся по адресу: 166000, г. Нарьян-Мар, </w:t>
      </w:r>
      <w:r w:rsidR="006C504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ул. Смидовича, д. 20 «А», корпус 2,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в целях: включения их в протокол заседания жюри, с последующей публикацией в общедоступных источниках</w:t>
      </w:r>
      <w:r w:rsidR="006C504C">
        <w:rPr>
          <w:rFonts w:ascii="Times New Roman" w:hAnsi="Times New Roman" w:cs="Times New Roman"/>
          <w:sz w:val="26"/>
          <w:szCs w:val="26"/>
        </w:rPr>
        <w:t xml:space="preserve"> </w:t>
      </w:r>
      <w:r w:rsidR="006C504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ГБУК «ЭКЦ НАО» (информационные стенды, официальные печатные издания ГБУК «ЭКЦ НАО», официальный сайт ГБУК «ЭКЦ НАО), группу в социальной сети ВКонтакте «Этнокультурный центр НАО»), в рамке подготовки и (в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sz w:val="26"/>
          <w:szCs w:val="26"/>
        </w:rPr>
        <w:t>. рекламной компании) мероприятия</w:t>
      </w:r>
      <w: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Молодежный</w:t>
      </w:r>
      <w:r w:rsidR="00234F93">
        <w:rPr>
          <w:rFonts w:ascii="Times New Roman" w:hAnsi="Times New Roman" w:cs="Times New Roman"/>
          <w:b/>
          <w:sz w:val="26"/>
          <w:szCs w:val="26"/>
        </w:rPr>
        <w:t xml:space="preserve"> конкурс знатоков коми языка</w:t>
      </w:r>
      <w:r w:rsidR="00234F93">
        <w:rPr>
          <w:rFonts w:ascii="Times New Roman" w:hAnsi="Times New Roman" w:cs="Times New Roman"/>
          <w:sz w:val="26"/>
          <w:szCs w:val="26"/>
        </w:rPr>
        <w:t xml:space="preserve">  </w:t>
      </w:r>
      <w:r w:rsidR="00234F93" w:rsidRPr="00234F93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234F93" w:rsidRPr="00234F93">
        <w:rPr>
          <w:rFonts w:ascii="Times New Roman" w:hAnsi="Times New Roman" w:cs="Times New Roman"/>
          <w:b/>
          <w:sz w:val="26"/>
          <w:szCs w:val="26"/>
        </w:rPr>
        <w:t>Ме</w:t>
      </w:r>
      <w:proofErr w:type="spellEnd"/>
      <w:r w:rsidR="00234F93" w:rsidRPr="00234F9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34F93" w:rsidRPr="00234F93">
        <w:rPr>
          <w:rFonts w:ascii="Times New Roman" w:hAnsi="Times New Roman" w:cs="Times New Roman"/>
          <w:b/>
          <w:sz w:val="26"/>
          <w:szCs w:val="26"/>
        </w:rPr>
        <w:t>сёрнита</w:t>
      </w:r>
      <w:proofErr w:type="spellEnd"/>
      <w:r w:rsidR="00234F93" w:rsidRPr="00234F9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34F93" w:rsidRPr="00234F93">
        <w:rPr>
          <w:rFonts w:ascii="Times New Roman" w:hAnsi="Times New Roman" w:cs="Times New Roman"/>
          <w:b/>
          <w:sz w:val="26"/>
          <w:szCs w:val="26"/>
        </w:rPr>
        <w:t>коми</w:t>
      </w:r>
      <w:r w:rsidR="00234F93" w:rsidRPr="00234F93">
        <w:rPr>
          <w:rFonts w:ascii="Times New Roman" w:eastAsia="Calibri" w:hAnsi="Times New Roman" w:cs="Times New Roman"/>
          <w:b/>
          <w:sz w:val="26"/>
          <w:szCs w:val="26"/>
        </w:rPr>
        <w:t>öн</w:t>
      </w:r>
      <w:proofErr w:type="spellEnd"/>
      <w:r w:rsidR="006C504C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234F93" w:rsidRPr="00234F93">
        <w:rPr>
          <w:rFonts w:ascii="Times New Roman" w:hAnsi="Times New Roman" w:cs="Times New Roman"/>
          <w:b/>
          <w:sz w:val="26"/>
          <w:szCs w:val="26"/>
        </w:rPr>
        <w:t>(«Я говорю по коми»)</w:t>
      </w:r>
    </w:p>
    <w:p w:rsidR="00B03763" w:rsidRDefault="00AF76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составе: </w:t>
      </w:r>
      <w:r>
        <w:rPr>
          <w:rFonts w:ascii="Times New Roman" w:hAnsi="Times New Roman" w:cs="Times New Roman"/>
          <w:sz w:val="26"/>
          <w:szCs w:val="26"/>
        </w:rPr>
        <w:t>фамилия, имя, отчество, возраст, контактный телефон, место работы или учебы, фотографии, видеозаписи,</w:t>
      </w:r>
    </w:p>
    <w:p w:rsidR="00B03763" w:rsidRDefault="00AF76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способом:</w:t>
      </w:r>
      <w:r>
        <w:rPr>
          <w:rFonts w:ascii="Times New Roman" w:hAnsi="Times New Roman" w:cs="Times New Roman"/>
          <w:sz w:val="26"/>
          <w:szCs w:val="26"/>
        </w:rPr>
        <w:t xml:space="preserve"> без использования средств авто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матизации, включая действия по сбору, записи, хранению, передаче, удалению, уничтожению персональных данных,</w:t>
      </w:r>
    </w:p>
    <w:p w:rsidR="00B03763" w:rsidRDefault="00AF76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срок:</w:t>
      </w:r>
      <w:r>
        <w:rPr>
          <w:rFonts w:ascii="Times New Roman" w:hAnsi="Times New Roman" w:cs="Times New Roman"/>
          <w:sz w:val="26"/>
          <w:szCs w:val="26"/>
        </w:rPr>
        <w:t xml:space="preserve"> срок хранения конкурсной информации в общедоступных источниках.</w:t>
      </w:r>
    </w:p>
    <w:p w:rsidR="00B03763" w:rsidRDefault="00AF76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подтверждаю, что ознакомлен(а) с требованиями законодательства РФ,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устанавливающими порядок обработки персональных данных, с политикой ГБУК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«ЭКЦ НАО» в отношении обработки персональных данных, а также моими правами и обязанностями в этой области. Согласие вступает в силу со дня его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подписания. Согласие может быть отозвано путем предоставления в ГБУК «ЭКЦ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НАО» заявления в простой письменной форме в соответствии с требованиями законодательства РФ. </w:t>
      </w:r>
    </w:p>
    <w:p w:rsidR="00B03763" w:rsidRDefault="00B037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3763" w:rsidRDefault="00B037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3763" w:rsidRDefault="00AF76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          _________________              ________________________</w:t>
      </w:r>
    </w:p>
    <w:p w:rsidR="00B03763" w:rsidRDefault="00AF76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дата)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(подпись)                  (ФИО/расшифровка подписи)</w:t>
      </w:r>
    </w:p>
    <w:sectPr w:rsidR="00B03763">
      <w:pgSz w:w="11906" w:h="16838"/>
      <w:pgMar w:top="567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C3BC6"/>
    <w:multiLevelType w:val="multilevel"/>
    <w:tmpl w:val="9A9E49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63"/>
    <w:rsid w:val="00234F93"/>
    <w:rsid w:val="003B711F"/>
    <w:rsid w:val="005A173E"/>
    <w:rsid w:val="00674411"/>
    <w:rsid w:val="00690089"/>
    <w:rsid w:val="006A272F"/>
    <w:rsid w:val="006B3FC1"/>
    <w:rsid w:val="006C504C"/>
    <w:rsid w:val="006D0E7B"/>
    <w:rsid w:val="009856AF"/>
    <w:rsid w:val="009B4233"/>
    <w:rsid w:val="00AF764A"/>
    <w:rsid w:val="00B03763"/>
    <w:rsid w:val="00DD242D"/>
    <w:rsid w:val="00E1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DBCF"/>
  <w15:docId w15:val="{CA3D7C41-D38C-45E3-B9CD-604CC095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311D4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D6C3A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qFormat/>
    <w:rsid w:val="000B1CD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uiPriority w:val="99"/>
    <w:semiHidden/>
    <w:unhideWhenUsed/>
    <w:qFormat/>
    <w:rsid w:val="006D6C3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731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dc:description/>
  <cp:lastModifiedBy>Пользователь</cp:lastModifiedBy>
  <cp:revision>2</cp:revision>
  <cp:lastPrinted>2023-02-03T09:19:00Z</cp:lastPrinted>
  <dcterms:created xsi:type="dcterms:W3CDTF">2023-02-03T13:30:00Z</dcterms:created>
  <dcterms:modified xsi:type="dcterms:W3CDTF">2023-02-03T13:30:00Z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